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686160419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4e39b3b7ac4d70"/>
      <w:footerReference xmlns:r="http://schemas.openxmlformats.org/officeDocument/2006/relationships" w:type="default" r:id="Rf278b9b4666c42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SNF HOLDING AS   ·   Org.nr 898 601 692   ·   Sælenveien 76   ·   5143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4e39b3b7ac4d70" /><Relationship Type="http://schemas.openxmlformats.org/officeDocument/2006/relationships/footer" Target="/word/footer1.xml" Id="Rf278b9b4666c423c" /></Relationships>
</file>