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b860097f1345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ab9f3d4bbb4301"/>
      <w:footerReference xmlns:r="http://schemas.openxmlformats.org/officeDocument/2006/relationships" w:type="default" r:id="R33a3a63604444f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MOMO INVEST AS   ·   Org.nr 898 546 012   ·   Haakon den godes vei 6D   ·   0373 OSLO   ·   carsten.buch.sivertsen@gmail.com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ab9f3d4bbb4301" /><Relationship Type="http://schemas.openxmlformats.org/officeDocument/2006/relationships/footer" Target="/word/footer1.xml" Id="R33a3a63604444feb" /></Relationships>
</file>