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04bb132ef42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PROGETTO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PROGETTO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ce8218d8bf402b"/>
      <w:footerReference xmlns:r="http://schemas.openxmlformats.org/officeDocument/2006/relationships" w:type="default" r:id="Rc5b13a4a6f4d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PROGETTO AS   ·   Org.nr 898 072 312   ·   Schwenckegata 7   ·   3015 DRAMMEN   ·   petter@homstvedt.no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PROGETTO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ce8218d8bf402b" /><Relationship Type="http://schemas.openxmlformats.org/officeDocument/2006/relationships/footer" Target="/word/footer1.xml" Id="Rc5b13a4a6f4d4947" /></Relationships>
</file>