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1df175c80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01c6c3ac54099"/>
      <w:footerReference xmlns:r="http://schemas.openxmlformats.org/officeDocument/2006/relationships" w:type="default" r:id="R04486d8c333a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VICA AS   ·   Org.nr 897 830 892   ·   Lille Huseby vei 15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01c6c3ac54099" /><Relationship Type="http://schemas.openxmlformats.org/officeDocument/2006/relationships/footer" Target="/word/footer1.xml" Id="R04486d8c333a4d4d" /></Relationships>
</file>