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f6e0656f94c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09694a2eb1403d"/>
      <w:footerReference xmlns:r="http://schemas.openxmlformats.org/officeDocument/2006/relationships" w:type="default" r:id="R92c1a9df93d34f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KAPITAL AS   ·   Org.nr 896 338 382   ·   c/o Eric Johansson, Holsmyrvegen 21B   ·   6011 ÅLESUND   ·   eric@erics.no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9694a2eb1403d" /><Relationship Type="http://schemas.openxmlformats.org/officeDocument/2006/relationships/footer" Target="/word/footer1.xml" Id="R92c1a9df93d34fcb" /></Relationships>
</file>