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d5ff29026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JOTUNHEIMEN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JOTUNHEIMEN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591c702b474119"/>
      <w:footerReference xmlns:r="http://schemas.openxmlformats.org/officeDocument/2006/relationships" w:type="default" r:id="R619ac235e097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JOTUNHEIMEN SPORT AS   ·   Org.nr 893 136 312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JOTUNHEIMEN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91c702b474119" /><Relationship Type="http://schemas.openxmlformats.org/officeDocument/2006/relationships/footer" Target="/word/footer1.xml" Id="R619ac235e09747bc" /></Relationships>
</file>