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ea7c102c2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GEMO CAPITAL CONSULTING LIMITED NUF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GEMO CAPITAL CONSULTING LIMITED NUF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2df5bfc28c4554"/>
      <w:footerReference xmlns:r="http://schemas.openxmlformats.org/officeDocument/2006/relationships" w:type="default" r:id="Rc6fb006aa3eb4ce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GEMO CAPITAL CONSULTING LIMITED NUF   ·   Org.nr 893 136 142   ·   Måseskjærveien 18   ·   5035 BERGEN   ·   Tlf. 55 95 33 05   ·   monica.lislerud@bergento.no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GEMO CAPITAL CONSULTING LIMITED NUF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2df5bfc28c4554" /><Relationship Type="http://schemas.openxmlformats.org/officeDocument/2006/relationships/footer" Target="/word/footer1.xml" Id="Rc6fb006aa3eb4ce3" /></Relationships>
</file>