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e0b115c22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STIM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STIM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f76acb24234afb"/>
      <w:footerReference xmlns:r="http://schemas.openxmlformats.org/officeDocument/2006/relationships" w:type="default" r:id="R8295724a72ae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STIM OSLO AS   ·   Org.nr 892 807 302   ·   Cappelens vei 9B   ·   1162 OSLO   ·   olepetter.holen@gmail.com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STIM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f76acb24234afb" /><Relationship Type="http://schemas.openxmlformats.org/officeDocument/2006/relationships/footer" Target="/word/footer1.xml" Id="R8295724a72ae46a8" /></Relationships>
</file>