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2027a7237448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SÆTHE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Skatval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Skatval,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SÆTHE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d6dfa00a2443c4"/>
      <w:footerReference xmlns:r="http://schemas.openxmlformats.org/officeDocument/2006/relationships" w:type="default" r:id="Rb26e1b6575f541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SÆTHE HOLDING AS   ·   Org.nr 891 536 062   ·   c/o Odd-Emil Sæthe, Velvangsvegen 256   ·   7510 SKATVAL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SÆTHE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d6dfa00a2443c4" /><Relationship Type="http://schemas.openxmlformats.org/officeDocument/2006/relationships/footer" Target="/word/footer1.xml" Id="Rb26e1b6575f541c9" /></Relationships>
</file>