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96f3453f4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STEGG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6d48be28610848e6"/>
      <w:footerReference xmlns:r="http://schemas.openxmlformats.org/officeDocument/2006/relationships" w:type="default" r:id="Rc154cdf07deb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8be28610848e6" /><Relationship Type="http://schemas.openxmlformats.org/officeDocument/2006/relationships/footer" Target="/word/footer1.xml" Id="Rc154cdf07deb46b0" /></Relationships>
</file>