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f68afc463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943d2e6faae842c5"/>
      <w:footerReference xmlns:r="http://schemas.openxmlformats.org/officeDocument/2006/relationships" w:type="default" r:id="R52f5e15d76a3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d2e6faae842c5" /><Relationship Type="http://schemas.openxmlformats.org/officeDocument/2006/relationships/footer" Target="/word/footer1.xml" Id="R52f5e15d76a34223" /></Relationships>
</file>