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4e347fff19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6300b90184eda"/>
      <w:footerReference xmlns:r="http://schemas.openxmlformats.org/officeDocument/2006/relationships" w:type="default" r:id="Ra9f046b7cfa8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SRAS AS   ·   Org.nr 889 240 482   ·   Porsgrunnsvegen 188   ·   3735 SKIEN   ·   oh@sras-as.no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6300b90184eda" /><Relationship Type="http://schemas.openxmlformats.org/officeDocument/2006/relationships/footer" Target="/word/footer1.xml" Id="Ra9f046b7cfa840be" /></Relationships>
</file>