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9fa41c620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46caec98946d1"/>
      <w:footerReference xmlns:r="http://schemas.openxmlformats.org/officeDocument/2006/relationships" w:type="default" r:id="R8d898ad0925e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GRUPPEN AS   ·   Org.nr 889 192 542   ·   Slemmestadveien 386A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46caec98946d1" /><Relationship Type="http://schemas.openxmlformats.org/officeDocument/2006/relationships/footer" Target="/word/footer1.xml" Id="R8d898ad0925e4ea4" /></Relationships>
</file>