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ce89c147742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4355f188f0dc4796"/>
      <w:footerReference xmlns:r="http://schemas.openxmlformats.org/officeDocument/2006/relationships" w:type="default" r:id="R18497ada6c00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5f188f0dc4796" /><Relationship Type="http://schemas.openxmlformats.org/officeDocument/2006/relationships/footer" Target="/word/footer1.xml" Id="R18497ada6c00421f" /></Relationships>
</file>