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fb1b179c9a42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E KVAL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E KVAL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a8b47cae2e4aac"/>
      <w:footerReference xmlns:r="http://schemas.openxmlformats.org/officeDocument/2006/relationships" w:type="default" r:id="R9e941a60a36949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a8b47cae2e4aac" /><Relationship Type="http://schemas.openxmlformats.org/officeDocument/2006/relationships/footer" Target="/word/footer1.xml" Id="R9e941a60a36949ce" /></Relationships>
</file>