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d530123f4941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SINTEF TTO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SINTEF TTO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df875f302f4fed"/>
      <w:footerReference xmlns:r="http://schemas.openxmlformats.org/officeDocument/2006/relationships" w:type="default" r:id="Rb8853dd61cb148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SINTEF TTO AS   ·   Org.nr 887 622 752   ·   Strindvegen 4   ·   7034 TRONDHEIM   ·   Tlf. 73 59 26 13   ·   anders.lian@sintef.no   ·   www.sintef.no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SINTEF TTO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df875f302f4fed" /><Relationship Type="http://schemas.openxmlformats.org/officeDocument/2006/relationships/footer" Target="/word/footer1.xml" Id="Rb8853dd61cb148d7" /></Relationships>
</file>