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f85c77030d46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HOFSTAD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HOFSTAD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0ac1643a594e27"/>
      <w:footerReference xmlns:r="http://schemas.openxmlformats.org/officeDocument/2006/relationships" w:type="default" r:id="R250501c2d0d543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HOFSTAD AS   ·   Org.nr 884 135 222   ·   Kirkevegen 24B   ·   7514 STJØRDAL   ·   Tlf. 40 00 28 78   ·   post@brodrenehofstad.no   ·   www.brodrenehofstad.no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HOFSTAD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0ac1643a594e27" /><Relationship Type="http://schemas.openxmlformats.org/officeDocument/2006/relationships/footer" Target="/word/footer1.xml" Id="R250501c2d0d543c6" /></Relationships>
</file>