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251747d1042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3ae03c1ef1c14c9c"/>
      <w:footerReference xmlns:r="http://schemas.openxmlformats.org/officeDocument/2006/relationships" w:type="default" r:id="Ref16176bf55c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03c1ef1c14c9c" /><Relationship Type="http://schemas.openxmlformats.org/officeDocument/2006/relationships/footer" Target="/word/footer1.xml" Id="Ref16176bf55c4211" /></Relationships>
</file>