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091c72db742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b315ecc1276f44ec"/>
      <w:footerReference xmlns:r="http://schemas.openxmlformats.org/officeDocument/2006/relationships" w:type="default" r:id="Re58de4e94836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5ecc1276f44ec" /><Relationship Type="http://schemas.openxmlformats.org/officeDocument/2006/relationships/footer" Target="/word/footer1.xml" Id="Re58de4e9483645ff" /></Relationships>
</file>