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140961e89d4d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NG MENY VESTFOLD TELEMARK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d0552afc99ff4cd4"/>
      <w:footerReference xmlns:r="http://schemas.openxmlformats.org/officeDocument/2006/relationships" w:type="default" r:id="Rff639308116540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552afc99ff4cd4" /><Relationship Type="http://schemas.openxmlformats.org/officeDocument/2006/relationships/footer" Target="/word/footer1.xml" Id="Rff6393081165405d" /></Relationships>
</file>