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bf928e46040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NG MENY VESTFOLD TELEMARK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5b96f607a8d0424a"/>
      <w:footerReference xmlns:r="http://schemas.openxmlformats.org/officeDocument/2006/relationships" w:type="default" r:id="R7dfd71b0d4e4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96f607a8d0424a" /><Relationship Type="http://schemas.openxmlformats.org/officeDocument/2006/relationships/footer" Target="/word/footer1.xml" Id="R7dfd71b0d4e44f5e" /></Relationships>
</file>