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38bb92ad844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Vikhammer,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d097e3c13a4cf3"/>
      <w:footerReference xmlns:r="http://schemas.openxmlformats.org/officeDocument/2006/relationships" w:type="default" r:id="Rb2b30128bbd94c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ECO HOLDING AS   ·   Org.nr 876 569 132   ·   Vikhovlia 1100   ·   7560 VIKHAMMER   ·   Tlf. 73 97 33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097e3c13a4cf3" /><Relationship Type="http://schemas.openxmlformats.org/officeDocument/2006/relationships/footer" Target="/word/footer1.xml" Id="Rb2b30128bbd94c9a" /></Relationships>
</file>