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00814b720b4e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STIFTELSEN OSLO LILLE INDREMISJON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STIFTELSEN OSLO LILLE INDREMISJON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dcf3aa21304e28"/>
      <w:footerReference xmlns:r="http://schemas.openxmlformats.org/officeDocument/2006/relationships" w:type="default" r:id="Ra4e004bb0eac48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STIFTELSEN OSLO LILLE INDREMISJON   ·   Org.nr 876 007 622   ·   c/o Alf Uttberg, Sørengkaia 62   ·   0194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STIFTELSEN OSLO LILLE INDREMISJON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dcf3aa21304e28" /><Relationship Type="http://schemas.openxmlformats.org/officeDocument/2006/relationships/footer" Target="/word/footer1.xml" Id="Ra4e004bb0eac4860" /></Relationships>
</file>