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3ce51b6f04d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RIIBO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RIIBO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c26444e3148f7"/>
      <w:footerReference xmlns:r="http://schemas.openxmlformats.org/officeDocument/2006/relationships" w:type="default" r:id="R28e7ba5f555f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RIIBO EIENDOM AS   ·   Org.nr 871 073 252   ·   Dronningens gate 46   ·   7012 TRONDHEIM   ·   Tlf. 73 87 37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RIIBO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c26444e3148f7" /><Relationship Type="http://schemas.openxmlformats.org/officeDocument/2006/relationships/footer" Target="/word/footer1.xml" Id="R28e7ba5f555f4cb0" /></Relationships>
</file>