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4b4f472a0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9e38a00234386"/>
      <w:footerReference xmlns:r="http://schemas.openxmlformats.org/officeDocument/2006/relationships" w:type="default" r:id="Rb904cdb84140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VVS AS   ·   Org.nr 866 320 802   ·   Kjeppestadveien 44   ·   1400 SKI   ·   Tlf. 64 87 66 44   ·   post@skivvs.no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9e38a00234386" /><Relationship Type="http://schemas.openxmlformats.org/officeDocument/2006/relationships/footer" Target="/word/footer1.xml" Id="Rb904cdb841404068" /></Relationships>
</file>