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050734bdc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NYMOGÅRDEN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NYMOGÅRDEN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8a04fa23144e1"/>
      <w:footerReference xmlns:r="http://schemas.openxmlformats.org/officeDocument/2006/relationships" w:type="default" r:id="R23493b8be5e0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NYMOGÅRDEN AS   ·   Org.nr 865 487 592   ·   Orrfuglveien 9   ·   9325 BARDUFOSS   ·   Tlf. 77 83 73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NYMOGÅRDEN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8a04fa23144e1" /><Relationship Type="http://schemas.openxmlformats.org/officeDocument/2006/relationships/footer" Target="/word/footer1.xml" Id="R23493b8be5e047c4" /></Relationships>
</file>