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57f9ade69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ROAN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ROAN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57ddcc9cdb4843"/>
      <w:footerReference xmlns:r="http://schemas.openxmlformats.org/officeDocument/2006/relationships" w:type="default" r:id="Race8db38bbe54d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HAVFISKE AS   ·   Org.nr 853 679 992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7ddcc9cdb4843" /><Relationship Type="http://schemas.openxmlformats.org/officeDocument/2006/relationships/footer" Target="/word/footer1.xml" Id="Race8db38bbe54de0" /></Relationships>
</file>