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8d207af5642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YTTERSTAD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Lødingen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Lødingen,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YTTERSTAD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c1cdf909a94a04"/>
      <w:footerReference xmlns:r="http://schemas.openxmlformats.org/officeDocument/2006/relationships" w:type="default" r:id="R8b520b0eaff2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YTTERSTAD HOLDING AS   ·   Org.nr 851 330 232   ·   Sjøvegen 43   ·   8410 LØDINGEN   ·   Tlf. 76 93 34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1cdf909a94a04" /><Relationship Type="http://schemas.openxmlformats.org/officeDocument/2006/relationships/footer" Target="/word/footer1.xml" Id="R8b520b0eaff24870" /></Relationships>
</file>