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09125d6eb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bddfdb36f48a8"/>
      <w:footerReference xmlns:r="http://schemas.openxmlformats.org/officeDocument/2006/relationships" w:type="default" r:id="Rb5768579b635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TREVARE AS   ·   Org.nr 848 990 302   ·   Engenes 2   ·   4865 ÅMLI   ·   Tlf. 37081381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bddfdb36f48a8" /><Relationship Type="http://schemas.openxmlformats.org/officeDocument/2006/relationships/footer" Target="/word/footer1.xml" Id="Rb5768579b6354fc2" /></Relationships>
</file>