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b6225213e4d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RØYSETH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RØYSETH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69000ab3c74ad0"/>
      <w:footerReference xmlns:r="http://schemas.openxmlformats.org/officeDocument/2006/relationships" w:type="default" r:id="R8aaf39378f8847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RØYSETH AS   ·   Org.nr 845 069 042   ·   Jobakkevegen 44   ·   6817 NAUSTDAL   ·   Tlf. 57 81 85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69000ab3c74ad0" /><Relationship Type="http://schemas.openxmlformats.org/officeDocument/2006/relationships/footer" Target="/word/footer1.xml" Id="R8aaf39378f884735" /></Relationships>
</file>