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48a0dfc00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NORKRON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NORKRON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d42051d8240ac"/>
      <w:footerReference xmlns:r="http://schemas.openxmlformats.org/officeDocument/2006/relationships" w:type="default" r:id="R52f5259a3133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NORKRON AS   ·   Org.nr 843 467 652   ·   Kanalvegen 44   ·   4280 SKUDENESHAVN   ·   arve@skudenes.com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NORKRON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d42051d8240ac" /><Relationship Type="http://schemas.openxmlformats.org/officeDocument/2006/relationships/footer" Target="/word/footer1.xml" Id="R52f5259a31334199" /></Relationships>
</file>