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c4c441aa6c4b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ELVEBRÅTEN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Sofiemyr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Sofiemyr,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ELVEBRÅTEN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4fd5991edf4cb9"/>
      <w:footerReference xmlns:r="http://schemas.openxmlformats.org/officeDocument/2006/relationships" w:type="default" r:id="R6557cd73b25b47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ELVEBRÅTEN AS   ·   Org.nr 834 087 812   ·   Jotunveien 21   ·   1412 SOFIEMYR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ELVEBRÅTEN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4fd5991edf4cb9" /><Relationship Type="http://schemas.openxmlformats.org/officeDocument/2006/relationships/footer" Target="/word/footer1.xml" Id="R6557cd73b25b47e0" /></Relationships>
</file>