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7092c61a947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TSÅ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TSÅ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999c57f594429d"/>
      <w:footerReference xmlns:r="http://schemas.openxmlformats.org/officeDocument/2006/relationships" w:type="default" r:id="R8ed6dab5da5e42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TSÅ HOLDING AS   ·   Org.nr 832 829 382   ·   Korsgata 24   ·   1723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999c57f594429d" /><Relationship Type="http://schemas.openxmlformats.org/officeDocument/2006/relationships/footer" Target="/word/footer1.xml" Id="R8ed6dab5da5e4200" /></Relationships>
</file>