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a6bd892324425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Fredrikstad,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FIOL DEMETER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FIOL DEMETER AS</w:t>
      </w:r>
    </w:p>
    <w:sectPr>
      <w:headerReference xmlns:r="http://schemas.openxmlformats.org/officeDocument/2006/relationships" w:type="default" r:id="Ra3045516a8664c71"/>
      <w:footerReference xmlns:r="http://schemas.openxmlformats.org/officeDocument/2006/relationships" w:type="default" r:id="R4f84f640b7ad45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FIOL DEMETER AS   ·   Org.nr 831 728 272   ·   Riisløkka 16   ·   1614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FIOL DEMETER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045516a8664c71" /><Relationship Type="http://schemas.openxmlformats.org/officeDocument/2006/relationships/footer" Target="/word/footer1.xml" Id="R4f84f640b7ad4501" /></Relationships>
</file>