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c7a9eaa73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37e7b07ee654b57"/>
      <w:footerReference xmlns:r="http://schemas.openxmlformats.org/officeDocument/2006/relationships" w:type="default" r:id="R465f2ef283b8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e7b07ee654b57" /><Relationship Type="http://schemas.openxmlformats.org/officeDocument/2006/relationships/footer" Target="/word/footer1.xml" Id="R465f2ef283b84304" /></Relationships>
</file>