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bc2c3a881445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FIOL DEMETER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Fredrikstad,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423b520c26914a3b"/>
      <w:footerReference xmlns:r="http://schemas.openxmlformats.org/officeDocument/2006/relationships" w:type="default" r:id="R2306c96507f147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3b520c26914a3b" /><Relationship Type="http://schemas.openxmlformats.org/officeDocument/2006/relationships/footer" Target="/word/footer1.xml" Id="R2306c96507f14718" /></Relationships>
</file>