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9e7a1fc35f49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FIOL DEMETER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FIOL DEMETER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bfebd108f348dc"/>
      <w:footerReference xmlns:r="http://schemas.openxmlformats.org/officeDocument/2006/relationships" w:type="default" r:id="R6cdeb2c89cd14f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bfebd108f348dc" /><Relationship Type="http://schemas.openxmlformats.org/officeDocument/2006/relationships/footer" Target="/word/footer1.xml" Id="R6cdeb2c89cd14fa9" /></Relationships>
</file>