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245dde1dc4f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43428996f9fd46d1"/>
      <w:footerReference xmlns:r="http://schemas.openxmlformats.org/officeDocument/2006/relationships" w:type="default" r:id="Rea39f11038eb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28996f9fd46d1" /><Relationship Type="http://schemas.openxmlformats.org/officeDocument/2006/relationships/footer" Target="/word/footer1.xml" Id="Rea39f11038eb4f9f" /></Relationships>
</file>