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7aa0a81f6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a2021a417342cb"/>
      <w:footerReference xmlns:r="http://schemas.openxmlformats.org/officeDocument/2006/relationships" w:type="default" r:id="R3f1dc3894d78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FELT INVEST AS   ·   Org.nr 830 301 712   ·   Brendøyvegen 23   ·   6906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2021a417342cb" /><Relationship Type="http://schemas.openxmlformats.org/officeDocument/2006/relationships/footer" Target="/word/footer1.xml" Id="R3f1dc3894d7842d9" /></Relationships>
</file>