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e85a79ff7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c2da7b249473e"/>
      <w:footerReference xmlns:r="http://schemas.openxmlformats.org/officeDocument/2006/relationships" w:type="default" r:id="R15e4870bd0f6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FOSSBY AS   ·   Org.nr 828 299 832   ·   Haugbro terrasse 60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c2da7b249473e" /><Relationship Type="http://schemas.openxmlformats.org/officeDocument/2006/relationships/footer" Target="/word/footer1.xml" Id="R15e4870bd0f64311" /></Relationships>
</file>