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9a139cc5a44d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REITEN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Ulsteinvik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Ulsteinvik,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REITEN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3c86dbc23d43d3"/>
      <w:footerReference xmlns:r="http://schemas.openxmlformats.org/officeDocument/2006/relationships" w:type="default" r:id="R4adaf5853dd04d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REITEN AS   ·   Org.nr 828 250 892   ·   Osnesbakken 1   ·   6065 ULSTEINVIK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REITEN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3c86dbc23d43d3" /><Relationship Type="http://schemas.openxmlformats.org/officeDocument/2006/relationships/footer" Target="/word/footer1.xml" Id="R4adaf5853dd04da8" /></Relationships>
</file>