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34a3ec643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SLÅTTEN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SLÅTTEN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8c4bfaa664b5d"/>
      <w:footerReference xmlns:r="http://schemas.openxmlformats.org/officeDocument/2006/relationships" w:type="default" r:id="Rc9c460c3fec5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SLÅTTEN HOLDING AS   ·   Org.nr 828 058 592   ·   Gråorveien 8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SLÅTTEN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8c4bfaa664b5d" /><Relationship Type="http://schemas.openxmlformats.org/officeDocument/2006/relationships/footer" Target="/word/footer1.xml" Id="Rc9c460c3fec54c92" /></Relationships>
</file>