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20e1dc37d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5526aee9204ad1"/>
      <w:footerReference xmlns:r="http://schemas.openxmlformats.org/officeDocument/2006/relationships" w:type="default" r:id="R17db7665e99a4a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SKJERVENGEN INVEST AS   ·   Org.nr 826 809 752   ·   Kalleren 14   ·   1712 GRÅLUM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5526aee9204ad1" /><Relationship Type="http://schemas.openxmlformats.org/officeDocument/2006/relationships/footer" Target="/word/footer1.xml" Id="R17db7665e99a4aff" /></Relationships>
</file>