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63ad34260f46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HANDVERKAR BJ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HANDVERKAR BJ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163c01d4334e9b"/>
      <w:footerReference xmlns:r="http://schemas.openxmlformats.org/officeDocument/2006/relationships" w:type="default" r:id="Rec1171341ce04f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HANDVERKAR BJ AS   ·   Org.nr 824 845 352   ·   Kviteluren 62   ·   5414 STORD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HANDVERKAR BJ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163c01d4334e9b" /><Relationship Type="http://schemas.openxmlformats.org/officeDocument/2006/relationships/footer" Target="/word/footer1.xml" Id="Rec1171341ce04f73" /></Relationships>
</file>