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df63bf19448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eca46dd9864441"/>
      <w:footerReference xmlns:r="http://schemas.openxmlformats.org/officeDocument/2006/relationships" w:type="default" r:id="R6614e9e0a433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SAE HOLDING AS   ·   Org.nr 823 930 232   ·   Mossikrødveien 3   ·   1623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ca46dd9864441" /><Relationship Type="http://schemas.openxmlformats.org/officeDocument/2006/relationships/footer" Target="/word/footer1.xml" Id="R6614e9e0a43342a3" /></Relationships>
</file>