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115a9f2b6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1e87c8c7fca24cb2"/>
      <w:footerReference xmlns:r="http://schemas.openxmlformats.org/officeDocument/2006/relationships" w:type="default" r:id="R8f35e14037e3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7c8c7fca24cb2" /><Relationship Type="http://schemas.openxmlformats.org/officeDocument/2006/relationships/footer" Target="/word/footer1.xml" Id="R8f35e14037e3444f" /></Relationships>
</file>