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abe10641e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0343de6924bfa"/>
      <w:footerReference xmlns:r="http://schemas.openxmlformats.org/officeDocument/2006/relationships" w:type="default" r:id="R5e71e2237b43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SYSTEMREVISJON AS   ·   Org.nr 821 154 022   ·   Brugata 1   ·   0186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0343de6924bfa" /><Relationship Type="http://schemas.openxmlformats.org/officeDocument/2006/relationships/footer" Target="/word/footer1.xml" Id="R5e71e2237b434854" /></Relationships>
</file>