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f212d1c594a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60d3aa4104d49"/>
      <w:footerReference xmlns:r="http://schemas.openxmlformats.org/officeDocument/2006/relationships" w:type="default" r:id="Rf5d106d30c74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THINK AS   ·   Org.nr 820 776 372   ·   Ogmunds vei 4B   ·   0488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60d3aa4104d49" /><Relationship Type="http://schemas.openxmlformats.org/officeDocument/2006/relationships/footer" Target="/word/footer1.xml" Id="Rf5d106d30c74490b" /></Relationships>
</file>