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680454ccf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O2S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O2S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e5422b0324c7f"/>
      <w:footerReference xmlns:r="http://schemas.openxmlformats.org/officeDocument/2006/relationships" w:type="default" r:id="Rd2b208572241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O2S HOLDING AS   ·   Org.nr 820 489 152   ·   Dampsaga allé 54   ·   2053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O2S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e5422b0324c7f" /><Relationship Type="http://schemas.openxmlformats.org/officeDocument/2006/relationships/footer" Target="/word/footer1.xml" Id="Rd2b208572241492d" /></Relationships>
</file>