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6076d4270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PIKHAUGEN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Halsanaustan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Halsanaustan,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PIKHAUGEN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4a111a50841cf"/>
      <w:footerReference xmlns:r="http://schemas.openxmlformats.org/officeDocument/2006/relationships" w:type="default" r:id="Re5d97fa96974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PIKHAUGEN 3 AS   ·   Org.nr 820 149 432   ·   6680 HALSANAUSTAN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PIKHAUGEN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4a111a50841cf" /><Relationship Type="http://schemas.openxmlformats.org/officeDocument/2006/relationships/footer" Target="/word/footer1.xml" Id="Re5d97fa969744b64" /></Relationships>
</file>